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88FA" w14:textId="77777777" w:rsidR="00820F8A" w:rsidRPr="000F1651" w:rsidRDefault="00820F8A" w:rsidP="00FC3F4E">
      <w:pPr>
        <w:spacing w:before="240" w:after="240"/>
        <w:ind w:firstLine="709"/>
        <w:jc w:val="center"/>
        <w:rPr>
          <w:sz w:val="28"/>
          <w:szCs w:val="28"/>
          <w:shd w:val="clear" w:color="auto" w:fill="FFFFFF"/>
        </w:rPr>
      </w:pPr>
      <w:r w:rsidRPr="00655605">
        <w:rPr>
          <w:sz w:val="28"/>
          <w:szCs w:val="28"/>
          <w:shd w:val="clear" w:color="auto" w:fill="FFFFFF"/>
        </w:rPr>
        <w:t>Таблица поступивших замечаний (предложений) и ответов на замечания (предложения) к проекту схемы теплоснабжения поселения</w:t>
      </w:r>
      <w:r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267"/>
        <w:gridCol w:w="2168"/>
        <w:gridCol w:w="3043"/>
        <w:gridCol w:w="2009"/>
      </w:tblGrid>
      <w:tr w:rsidR="00820F8A" w:rsidRPr="00655605" w14:paraId="704B5D7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8C8B1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82163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N книги, страницы</w:t>
            </w: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5D32B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Существующий текст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2EA5D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Предложения новой редакции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5F881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Принятое решение</w:t>
            </w:r>
          </w:p>
        </w:tc>
      </w:tr>
      <w:tr w:rsidR="00820F8A" w:rsidRPr="00655605" w14:paraId="2E0BED6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E11C0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BB31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33A7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8079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8ADA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633009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ECE80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4CEA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9BC4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9E70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110E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9CB673C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B101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58E7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7169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B656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D9DC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0C15F1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44579F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214C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2E71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9037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62A4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3666EAA8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96865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6B44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EA32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5816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1564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E808C48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51037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BD80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AB04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853D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4B7E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A10310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2A529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6EB3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B58B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7C20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BFE1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DF2369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647A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8285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0547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144DC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F916F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DB4884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49E8F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3C92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820D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11C9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1CA8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44FE31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D95D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B196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B31C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18EB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CB9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D512895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763A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72BB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5568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5A90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3250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7E4F710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EB333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D618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436A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0F1F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E858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258976E0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7000C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9A10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36D2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E277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CB49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F3BE156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23DA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4E89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FAF0E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8627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5A6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BBFA271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046D6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A21C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DFB2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8BB5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6FC7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DD4725F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79AA7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4A4B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045E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713C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D7C4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223270C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49F86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898A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4B7E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0CB9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BF97E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065EB59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1D3433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683AF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A85D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D9C3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DCCC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EAECFF2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2953E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4322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5F39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DC80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FCA4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3F3CF00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C3075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BE58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12A8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98FF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54B3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6CD1971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93885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DA3A8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442C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1CDA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BCDA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4D6A1E2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5F078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7256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3AD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E635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5D55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3DB017B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0D19D2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4420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64EA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522E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8F30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069E9FF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B1FA7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9FE6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223E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8A81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468E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9DB411E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2A152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39DC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8D71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FD07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C3F0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FEE7695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DF7AF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3E1F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0C86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5D5A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1B87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568D14C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82BB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2C40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64C1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2774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7E0D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9E62C7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237DC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5D87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D925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3CFE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C730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5839CC6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47EF0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68F6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7866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C1B8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68B20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2256B1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24208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BE82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6D3D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9187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BC29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51CBD330" w14:textId="77777777" w:rsidR="00905141" w:rsidRDefault="00FC3F4E"/>
    <w:sectPr w:rsidR="00905141" w:rsidSect="00A340D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0733"/>
    <w:multiLevelType w:val="hybridMultilevel"/>
    <w:tmpl w:val="2178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A"/>
    <w:rsid w:val="00073186"/>
    <w:rsid w:val="00820F8A"/>
    <w:rsid w:val="008E5888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F653"/>
  <w15:chartTrackingRefBased/>
  <w15:docId w15:val="{452827C0-2733-4A4B-947D-DCD6ACC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qFormat/>
    <w:rsid w:val="00820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Xpert</dc:creator>
  <cp:keywords/>
  <dc:description/>
  <cp:lastModifiedBy>kos-2</cp:lastModifiedBy>
  <cp:revision>2</cp:revision>
  <dcterms:created xsi:type="dcterms:W3CDTF">2024-10-24T07:13:00Z</dcterms:created>
  <dcterms:modified xsi:type="dcterms:W3CDTF">2024-10-24T07:13:00Z</dcterms:modified>
</cp:coreProperties>
</file>